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1" w:rsidRDefault="001417AB" w:rsidP="001417AB">
      <w:pPr>
        <w:pStyle w:val="a3"/>
        <w:ind w:firstLine="708"/>
        <w:jc w:val="both"/>
      </w:pPr>
      <w:proofErr w:type="gramStart"/>
      <w:r>
        <w:t xml:space="preserve">Государственное автономное учреждение культуры Ярославской области «Ярославский художественный музей» </w:t>
      </w:r>
      <w:r w:rsidR="008B5A51">
        <w:t xml:space="preserve">в соответствии с Федеральным законом от 21.11.2011 </w:t>
      </w:r>
      <w:r>
        <w:t>№</w:t>
      </w:r>
      <w:r w:rsidR="008B5A51">
        <w:t xml:space="preserve"> 324-ФЗ «О бесплатной юридической помощи в Российской Федерации» и Федеральным законом от 02.05.2006 </w:t>
      </w:r>
      <w:r>
        <w:t>№</w:t>
      </w:r>
      <w:r w:rsidR="008B5A51">
        <w:t xml:space="preserve"> 59-ФЗ «О порядке рассмотрения обращений граждан Российской Федерации»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учреждения.</w:t>
      </w:r>
      <w:proofErr w:type="gramEnd"/>
      <w:r w:rsidR="002C4AB7">
        <w:t xml:space="preserve"> </w:t>
      </w:r>
      <w:proofErr w:type="gramStart"/>
      <w:r w:rsidR="008B5A51">
        <w:t>Гражданам, нуждающимся в социальной поддержке и социальной защите, в соответствии со ст. 20 Федерального закона от 21.11.2011 N 324-ФЗ  «О бесплатной юридической помощи в Российской Федерации» бесплатная юридическая помощь оказывается так же в виде составления заявлений, жалоб, ходатайств и других документов правового характера и представления интересов указанных граждан в судах, государственных и муниципальных органах, организациях.</w:t>
      </w:r>
      <w:proofErr w:type="gramEnd"/>
      <w:r w:rsidR="008B5A51">
        <w:br/>
        <w:t>Более подробную информацию об оказании бесплатной юридической помощи гражданам можно получить у юрисконсульта учреждения Сергеев</w:t>
      </w:r>
      <w:r>
        <w:t>ой Марины Николаевны</w:t>
      </w:r>
      <w:r w:rsidR="008B5A51">
        <w:t xml:space="preserve"> обратившись лично или по телефону (4852) </w:t>
      </w:r>
      <w:r>
        <w:t>32-95-25</w:t>
      </w:r>
      <w:r w:rsidR="008B5A51">
        <w:t>.</w:t>
      </w:r>
    </w:p>
    <w:p w:rsidR="00AB59DC" w:rsidRDefault="00AB59DC">
      <w:bookmarkStart w:id="0" w:name="_GoBack"/>
      <w:bookmarkEnd w:id="0"/>
    </w:p>
    <w:sectPr w:rsidR="00AB59DC" w:rsidSect="0091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897"/>
    <w:rsid w:val="00041897"/>
    <w:rsid w:val="001417AB"/>
    <w:rsid w:val="002C4AB7"/>
    <w:rsid w:val="008B5A51"/>
    <w:rsid w:val="00911FA0"/>
    <w:rsid w:val="00AB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msergeeva</cp:lastModifiedBy>
  <cp:revision>3</cp:revision>
  <dcterms:created xsi:type="dcterms:W3CDTF">2020-12-18T12:54:00Z</dcterms:created>
  <dcterms:modified xsi:type="dcterms:W3CDTF">2020-12-18T12:56:00Z</dcterms:modified>
</cp:coreProperties>
</file>